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239"/>
      </w:tblGrid>
      <w:tr w:rsidR="00F5749D" w14:paraId="2689A49F" w14:textId="77777777" w:rsidTr="006E0E84">
        <w:tc>
          <w:tcPr>
            <w:tcW w:w="4528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39" w:type="dxa"/>
          </w:tcPr>
          <w:p w14:paraId="356BD57C" w14:textId="1C4583B3" w:rsidR="00F5749D" w:rsidRPr="00780D60" w:rsidRDefault="00F5749D" w:rsidP="00B83C6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235D12">
              <w:rPr>
                <w:sz w:val="28"/>
                <w:szCs w:val="28"/>
              </w:rPr>
              <w:t xml:space="preserve"> № 1</w:t>
            </w:r>
          </w:p>
          <w:p w14:paraId="04E9C4A7" w14:textId="77777777" w:rsidR="00F5749D" w:rsidRPr="00780D60" w:rsidRDefault="00F5749D" w:rsidP="00B83C6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5675B03C" w:rsidR="00F5749D" w:rsidRPr="00780D60" w:rsidRDefault="00F5749D" w:rsidP="00B83C6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3BFE5181" w14:textId="1E3D5160" w:rsidR="00F5749D" w:rsidRPr="00780D60" w:rsidRDefault="00F5749D" w:rsidP="00B83C6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9B4B8A">
              <w:rPr>
                <w:sz w:val="28"/>
                <w:szCs w:val="28"/>
              </w:rPr>
              <w:t xml:space="preserve">26.02.2025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9B4B8A">
              <w:rPr>
                <w:sz w:val="28"/>
                <w:szCs w:val="28"/>
              </w:rPr>
              <w:t>195-п/25</w:t>
            </w:r>
          </w:p>
        </w:tc>
      </w:tr>
      <w:tr w:rsidR="00C42C34" w14:paraId="1980C602" w14:textId="77777777" w:rsidTr="006E0E84">
        <w:tc>
          <w:tcPr>
            <w:tcW w:w="4528" w:type="dxa"/>
          </w:tcPr>
          <w:p w14:paraId="6F40E51C" w14:textId="77777777" w:rsidR="00C42C34" w:rsidRDefault="00C42C34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39" w:type="dxa"/>
          </w:tcPr>
          <w:p w14:paraId="212AC4D9" w14:textId="77777777" w:rsidR="006E0E84" w:rsidRDefault="006E0E84" w:rsidP="00B83C6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  <w:p w14:paraId="16EE2D20" w14:textId="75282BF1" w:rsidR="00C42C34" w:rsidRPr="00C42C34" w:rsidRDefault="00C42C34" w:rsidP="00B83C6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 w:rsidRPr="00C42C34">
              <w:rPr>
                <w:sz w:val="28"/>
                <w:szCs w:val="28"/>
              </w:rPr>
              <w:t>Приложение № 2</w:t>
            </w:r>
          </w:p>
          <w:p w14:paraId="4A45D1CE" w14:textId="77777777" w:rsidR="00C42C34" w:rsidRPr="00C42C34" w:rsidRDefault="00C42C34" w:rsidP="00B83C6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 w:rsidRPr="00C42C34">
              <w:rPr>
                <w:sz w:val="28"/>
                <w:szCs w:val="28"/>
              </w:rPr>
              <w:t xml:space="preserve">к муниципальной программе Углегорского городского округа «Обеспечение населения Углегорского городского Углегорского городского качественными услугами жилищно-коммунального хозяйства», утвержденной постановлением администрации округа </w:t>
            </w:r>
          </w:p>
          <w:p w14:paraId="27A25417" w14:textId="738EB9FA" w:rsidR="00C42C34" w:rsidRPr="00780D60" w:rsidRDefault="00C42C34" w:rsidP="00B83C68">
            <w:pPr>
              <w:jc w:val="right"/>
              <w:rPr>
                <w:sz w:val="28"/>
                <w:szCs w:val="28"/>
              </w:rPr>
            </w:pPr>
            <w:r w:rsidRPr="00C42C34">
              <w:rPr>
                <w:sz w:val="28"/>
                <w:szCs w:val="28"/>
              </w:rPr>
              <w:t>от 23.10.2017 № 938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A04D91A" w14:textId="77777777" w:rsidR="00C42C34" w:rsidRPr="00E956D9" w:rsidRDefault="00C42C34" w:rsidP="00C42C34">
      <w:pPr>
        <w:spacing w:after="43"/>
        <w:ind w:left="10" w:right="-15" w:hanging="10"/>
        <w:jc w:val="center"/>
        <w:rPr>
          <w:rFonts w:ascii="Calibri" w:hAnsi="Calibri" w:cs="Calibri"/>
          <w:color w:val="000000"/>
          <w:sz w:val="28"/>
          <w:szCs w:val="28"/>
        </w:rPr>
      </w:pPr>
      <w:r w:rsidRPr="00E956D9">
        <w:rPr>
          <w:color w:val="000000"/>
          <w:sz w:val="28"/>
          <w:szCs w:val="28"/>
        </w:rPr>
        <w:t xml:space="preserve">                                                                                    </w:t>
      </w:r>
    </w:p>
    <w:p w14:paraId="67097ACF" w14:textId="77777777" w:rsidR="00C42C34" w:rsidRPr="00E956D9" w:rsidRDefault="00C42C34" w:rsidP="00C42C34">
      <w:pPr>
        <w:ind w:left="1882"/>
        <w:rPr>
          <w:rFonts w:ascii="Calibri" w:hAnsi="Calibri" w:cs="Calibri"/>
          <w:color w:val="000000"/>
        </w:rPr>
      </w:pPr>
      <w:r w:rsidRPr="00E956D9">
        <w:rPr>
          <w:b/>
          <w:color w:val="000000"/>
          <w:sz w:val="28"/>
        </w:rPr>
        <w:t xml:space="preserve">Сведения об индикаторах (показателях) муниципальной Программы и их значениях </w:t>
      </w:r>
    </w:p>
    <w:p w14:paraId="71B93229" w14:textId="77777777" w:rsidR="00C42C34" w:rsidRPr="00E956D9" w:rsidRDefault="00C42C34" w:rsidP="00C42C34">
      <w:pPr>
        <w:spacing w:after="13"/>
        <w:ind w:left="540"/>
        <w:rPr>
          <w:rFonts w:ascii="Calibri" w:hAnsi="Calibri" w:cs="Calibri"/>
          <w:color w:val="000000"/>
        </w:rPr>
      </w:pPr>
      <w:r w:rsidRPr="00E956D9">
        <w:rPr>
          <w:color w:val="000000"/>
        </w:rPr>
        <w:t xml:space="preserve"> </w:t>
      </w:r>
      <w:r w:rsidRPr="00E956D9">
        <w:rPr>
          <w:b/>
          <w:color w:val="000000"/>
        </w:rPr>
        <w:t xml:space="preserve"> </w:t>
      </w:r>
    </w:p>
    <w:tbl>
      <w:tblPr>
        <w:tblW w:w="15593" w:type="dxa"/>
        <w:jc w:val="center"/>
        <w:tblLayout w:type="fixed"/>
        <w:tblCellMar>
          <w:left w:w="77" w:type="dxa"/>
          <w:right w:w="115" w:type="dxa"/>
        </w:tblCellMar>
        <w:tblLook w:val="00A0" w:firstRow="1" w:lastRow="0" w:firstColumn="1" w:lastColumn="0" w:noHBand="0" w:noVBand="0"/>
      </w:tblPr>
      <w:tblGrid>
        <w:gridCol w:w="709"/>
        <w:gridCol w:w="3544"/>
        <w:gridCol w:w="850"/>
        <w:gridCol w:w="1134"/>
        <w:gridCol w:w="1134"/>
        <w:gridCol w:w="1134"/>
        <w:gridCol w:w="1276"/>
        <w:gridCol w:w="1134"/>
        <w:gridCol w:w="1980"/>
        <w:gridCol w:w="2698"/>
      </w:tblGrid>
      <w:tr w:rsidR="00C42C34" w:rsidRPr="00E956D9" w14:paraId="6DCB0BE8" w14:textId="77777777" w:rsidTr="00ED6EA2">
        <w:trPr>
          <w:trHeight w:val="286"/>
          <w:jc w:val="center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63C5D" w14:textId="77777777" w:rsidR="00C42C34" w:rsidRPr="00E956D9" w:rsidRDefault="00C42C34" w:rsidP="00ED6EA2">
            <w:pPr>
              <w:spacing w:line="276" w:lineRule="auto"/>
              <w:ind w:left="180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>№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6A42A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 xml:space="preserve">Наименование индикатора (показателя)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493B5" w14:textId="77777777" w:rsidR="00C42C34" w:rsidRPr="00E956D9" w:rsidRDefault="00C42C34" w:rsidP="00ED6EA2">
            <w:pPr>
              <w:spacing w:after="46" w:line="254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 xml:space="preserve">Ед.  </w:t>
            </w:r>
          </w:p>
          <w:p w14:paraId="63336649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 xml:space="preserve">изм. </w:t>
            </w:r>
          </w:p>
        </w:tc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EF10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Значения показателей</w:t>
            </w:r>
          </w:p>
        </w:tc>
      </w:tr>
      <w:tr w:rsidR="00C42C34" w:rsidRPr="00E956D9" w14:paraId="1B4563F0" w14:textId="77777777" w:rsidTr="00ED6EA2">
        <w:trPr>
          <w:trHeight w:val="552"/>
          <w:jc w:val="center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94ADFB" w14:textId="77777777" w:rsidR="00C42C34" w:rsidRPr="00E956D9" w:rsidRDefault="00C42C34" w:rsidP="00ED6EA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342D5" w14:textId="77777777" w:rsidR="00C42C34" w:rsidRPr="00E956D9" w:rsidRDefault="00C42C34" w:rsidP="00ED6EA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7DE9D" w14:textId="77777777" w:rsidR="00C42C34" w:rsidRPr="00E956D9" w:rsidRDefault="00C42C34" w:rsidP="00ED6EA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402D3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  <w:sz w:val="22"/>
                <w:szCs w:val="22"/>
              </w:rPr>
              <w:t xml:space="preserve">2018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D5808" w14:textId="77777777" w:rsidR="00C42C34" w:rsidRPr="00E956D9" w:rsidRDefault="00C42C34" w:rsidP="00ED6EA2">
            <w:pPr>
              <w:spacing w:line="276" w:lineRule="auto"/>
              <w:ind w:left="122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  <w:sz w:val="22"/>
                <w:szCs w:val="22"/>
              </w:rPr>
              <w:t xml:space="preserve">2019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6FCA7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  <w:sz w:val="22"/>
                <w:szCs w:val="22"/>
              </w:rPr>
              <w:t xml:space="preserve">2020 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77307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  <w:sz w:val="22"/>
                <w:szCs w:val="22"/>
              </w:rPr>
              <w:t xml:space="preserve">2021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49DA5" w14:textId="77777777" w:rsidR="00C42C34" w:rsidRPr="00E956D9" w:rsidRDefault="00C42C34" w:rsidP="00ED6EA2">
            <w:pPr>
              <w:spacing w:line="276" w:lineRule="auto"/>
              <w:ind w:left="120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  <w:sz w:val="22"/>
                <w:szCs w:val="22"/>
              </w:rPr>
              <w:t xml:space="preserve">2022 год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0B56F" w14:textId="77777777" w:rsidR="00C42C34" w:rsidRPr="00E956D9" w:rsidRDefault="00C42C34" w:rsidP="00ED6EA2">
            <w:pPr>
              <w:spacing w:line="276" w:lineRule="auto"/>
              <w:ind w:left="120"/>
              <w:rPr>
                <w:color w:val="000000"/>
              </w:rPr>
            </w:pPr>
            <w:r w:rsidRPr="00E956D9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D2BC7" w14:textId="77777777" w:rsidR="00C42C34" w:rsidRPr="00E956D9" w:rsidRDefault="00C42C34" w:rsidP="00ED6EA2">
            <w:pPr>
              <w:rPr>
                <w:color w:val="000000"/>
              </w:rPr>
            </w:pPr>
            <w:r w:rsidRPr="00E956D9">
              <w:rPr>
                <w:color w:val="000000"/>
                <w:sz w:val="22"/>
                <w:szCs w:val="22"/>
              </w:rPr>
              <w:t>2024 год</w:t>
            </w:r>
          </w:p>
        </w:tc>
      </w:tr>
      <w:tr w:rsidR="00C42C34" w:rsidRPr="00E956D9" w14:paraId="351D8E61" w14:textId="77777777" w:rsidTr="00ED6EA2">
        <w:trPr>
          <w:trHeight w:val="552"/>
          <w:jc w:val="center"/>
        </w:trPr>
        <w:tc>
          <w:tcPr>
            <w:tcW w:w="155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79E37" w14:textId="77777777" w:rsidR="00C42C34" w:rsidRPr="00E956D9" w:rsidRDefault="00C42C34" w:rsidP="00ED6EA2">
            <w:pPr>
              <w:spacing w:line="276" w:lineRule="auto"/>
              <w:ind w:left="120"/>
              <w:rPr>
                <w:color w:val="000000"/>
              </w:rPr>
            </w:pPr>
            <w:r w:rsidRPr="00E956D9">
              <w:rPr>
                <w:color w:val="000000"/>
              </w:rPr>
              <w:t>Муниципальная программа «Обеспечение населения Углегорского городского округа качественными услугами жилищно-коммунального хозяйства»</w:t>
            </w:r>
          </w:p>
        </w:tc>
      </w:tr>
      <w:tr w:rsidR="00C42C34" w:rsidRPr="00E956D9" w14:paraId="239198BE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BF661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CA97" w14:textId="77777777" w:rsidR="00C42C34" w:rsidRPr="00E956D9" w:rsidRDefault="00C42C34" w:rsidP="00ED6EA2">
            <w:r w:rsidRPr="00E956D9">
              <w:t xml:space="preserve">Уровень износа коммунальной инфраструктуры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FD83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71C4" w14:textId="77777777" w:rsidR="00C42C34" w:rsidRPr="00E956D9" w:rsidRDefault="00C42C34" w:rsidP="00ED6EA2">
            <w:pPr>
              <w:jc w:val="center"/>
            </w:pPr>
            <w:r w:rsidRPr="00E956D9">
              <w:t>38,3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4A9E" w14:textId="77777777" w:rsidR="00C42C34" w:rsidRPr="00E956D9" w:rsidRDefault="00C42C34" w:rsidP="00ED6EA2">
            <w:pPr>
              <w:jc w:val="center"/>
            </w:pPr>
            <w:r w:rsidRPr="00E956D9">
              <w:t>34,3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3DC8" w14:textId="77777777" w:rsidR="00C42C34" w:rsidRPr="00E956D9" w:rsidRDefault="00C42C34" w:rsidP="00ED6EA2">
            <w:pPr>
              <w:jc w:val="center"/>
            </w:pPr>
            <w:r w:rsidRPr="00E956D9">
              <w:t>28,9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E5D8" w14:textId="77777777" w:rsidR="00C42C34" w:rsidRPr="00E956D9" w:rsidRDefault="00C42C34" w:rsidP="00ED6EA2">
            <w:pPr>
              <w:jc w:val="center"/>
            </w:pPr>
            <w:r w:rsidRPr="00E956D9">
              <w:t>24,9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4E2E" w14:textId="77777777" w:rsidR="00C42C34" w:rsidRPr="00E956D9" w:rsidRDefault="00C42C34" w:rsidP="00ED6EA2">
            <w:pPr>
              <w:jc w:val="center"/>
            </w:pPr>
            <w:r w:rsidRPr="00E956D9">
              <w:t>20,8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3C2F" w14:textId="77777777" w:rsidR="00C42C34" w:rsidRPr="00E956D9" w:rsidRDefault="00C42C34" w:rsidP="00ED6EA2">
            <w:pPr>
              <w:jc w:val="center"/>
            </w:pPr>
            <w:r w:rsidRPr="00E956D9">
              <w:t>19,8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D27B" w14:textId="77777777" w:rsidR="00C42C34" w:rsidRPr="00243530" w:rsidRDefault="00C42C34" w:rsidP="00ED6EA2">
            <w:pPr>
              <w:jc w:val="center"/>
            </w:pPr>
            <w:r w:rsidRPr="00243530">
              <w:t>18,8</w:t>
            </w:r>
          </w:p>
        </w:tc>
      </w:tr>
      <w:tr w:rsidR="00C42C34" w:rsidRPr="00E956D9" w14:paraId="044E5CFA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D859F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DB02" w14:textId="77777777" w:rsidR="00C42C34" w:rsidRPr="00E956D9" w:rsidRDefault="00C42C34" w:rsidP="00ED6EA2">
            <w:r w:rsidRPr="00E956D9">
              <w:t>- водоснабжения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C90C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ABCD" w14:textId="77777777" w:rsidR="00C42C34" w:rsidRPr="00E956D9" w:rsidRDefault="00C42C34" w:rsidP="00ED6EA2">
            <w:pPr>
              <w:jc w:val="center"/>
            </w:pPr>
            <w:r w:rsidRPr="00E956D9">
              <w:t>40,9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942A" w14:textId="77777777" w:rsidR="00C42C34" w:rsidRPr="00E956D9" w:rsidRDefault="00C42C34" w:rsidP="00ED6EA2">
            <w:pPr>
              <w:jc w:val="center"/>
            </w:pPr>
            <w:r w:rsidRPr="00E956D9">
              <w:t>38,9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5EE0B" w14:textId="77777777" w:rsidR="00C42C34" w:rsidRPr="00E956D9" w:rsidRDefault="00C42C34" w:rsidP="00ED6EA2">
            <w:pPr>
              <w:jc w:val="center"/>
            </w:pPr>
            <w:r w:rsidRPr="00E956D9">
              <w:t>33,9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ED38" w14:textId="77777777" w:rsidR="00C42C34" w:rsidRPr="00E956D9" w:rsidRDefault="00C42C34" w:rsidP="00ED6EA2">
            <w:pPr>
              <w:jc w:val="center"/>
            </w:pPr>
            <w:r w:rsidRPr="00E956D9"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534A" w14:textId="77777777" w:rsidR="00C42C34" w:rsidRPr="00E956D9" w:rsidRDefault="00C42C34" w:rsidP="00ED6EA2">
            <w:pPr>
              <w:jc w:val="center"/>
            </w:pPr>
            <w:r w:rsidRPr="00E956D9">
              <w:t>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FE78" w14:textId="77777777" w:rsidR="00C42C34" w:rsidRPr="00E956D9" w:rsidRDefault="00C42C34" w:rsidP="00ED6EA2">
            <w:pPr>
              <w:jc w:val="center"/>
            </w:pPr>
            <w:r w:rsidRPr="00E956D9">
              <w:t>23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3177" w14:textId="77777777" w:rsidR="00C42C34" w:rsidRPr="00243530" w:rsidRDefault="00C42C34" w:rsidP="00ED6EA2">
            <w:pPr>
              <w:jc w:val="center"/>
            </w:pPr>
            <w:r w:rsidRPr="00243530">
              <w:t>22</w:t>
            </w:r>
          </w:p>
        </w:tc>
      </w:tr>
      <w:tr w:rsidR="00C42C34" w:rsidRPr="00E956D9" w14:paraId="6F9C6549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1A5E1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lastRenderedPageBreak/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9861" w14:textId="77777777" w:rsidR="00C42C34" w:rsidRPr="00E956D9" w:rsidRDefault="00C42C34" w:rsidP="00ED6EA2">
            <w:r w:rsidRPr="00E956D9">
              <w:t>- водоотведения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B3CD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B543" w14:textId="77777777" w:rsidR="00C42C34" w:rsidRPr="00E956D9" w:rsidRDefault="00C42C34" w:rsidP="00ED6EA2">
            <w:pPr>
              <w:jc w:val="center"/>
            </w:pPr>
            <w:r w:rsidRPr="00E956D9"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9380" w14:textId="77777777" w:rsidR="00C42C34" w:rsidRPr="00E956D9" w:rsidRDefault="00C42C34" w:rsidP="00ED6EA2">
            <w:pPr>
              <w:jc w:val="center"/>
            </w:pPr>
            <w:r w:rsidRPr="00E956D9"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45E8" w14:textId="77777777" w:rsidR="00C42C34" w:rsidRPr="00E956D9" w:rsidRDefault="00C42C34" w:rsidP="00ED6EA2">
            <w:pPr>
              <w:jc w:val="center"/>
            </w:pPr>
            <w:r w:rsidRPr="00E956D9">
              <w:t>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95CC" w14:textId="77777777" w:rsidR="00C42C34" w:rsidRPr="00E956D9" w:rsidRDefault="00C42C34" w:rsidP="00ED6EA2">
            <w:pPr>
              <w:jc w:val="center"/>
            </w:pPr>
            <w:r w:rsidRPr="00E956D9"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75A6" w14:textId="77777777" w:rsidR="00C42C34" w:rsidRPr="00E956D9" w:rsidRDefault="00C42C34" w:rsidP="00ED6EA2">
            <w:pPr>
              <w:jc w:val="center"/>
            </w:pPr>
            <w:r w:rsidRPr="00E956D9"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202C" w14:textId="77777777" w:rsidR="00C42C34" w:rsidRPr="00E956D9" w:rsidRDefault="00C42C34" w:rsidP="00ED6EA2">
            <w:pPr>
              <w:jc w:val="center"/>
            </w:pPr>
            <w:r w:rsidRPr="00E956D9">
              <w:t>19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FAAC" w14:textId="77777777" w:rsidR="00C42C34" w:rsidRPr="00243530" w:rsidRDefault="00C42C34" w:rsidP="00ED6EA2">
            <w:pPr>
              <w:jc w:val="center"/>
            </w:pPr>
            <w:r w:rsidRPr="00243530">
              <w:t>18</w:t>
            </w:r>
          </w:p>
        </w:tc>
      </w:tr>
      <w:tr w:rsidR="00C42C34" w:rsidRPr="00E956D9" w14:paraId="15100D49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68253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9E10" w14:textId="77777777" w:rsidR="00C42C34" w:rsidRPr="00E956D9" w:rsidRDefault="00C42C34" w:rsidP="00ED6EA2">
            <w:r w:rsidRPr="00E956D9">
              <w:t>- теплоснабжения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CBF1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A767" w14:textId="77777777" w:rsidR="00C42C34" w:rsidRPr="00E956D9" w:rsidRDefault="00C42C34" w:rsidP="00ED6EA2">
            <w:pPr>
              <w:jc w:val="center"/>
            </w:pPr>
            <w:r w:rsidRPr="00E956D9"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05DE" w14:textId="77777777" w:rsidR="00C42C34" w:rsidRPr="00E956D9" w:rsidRDefault="00C42C34" w:rsidP="00ED6EA2">
            <w:pPr>
              <w:jc w:val="center"/>
            </w:pPr>
            <w:r w:rsidRPr="00E956D9"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DB67" w14:textId="77777777" w:rsidR="00C42C34" w:rsidRPr="00E956D9" w:rsidRDefault="00C42C34" w:rsidP="00ED6EA2">
            <w:pPr>
              <w:jc w:val="center"/>
            </w:pPr>
            <w:r w:rsidRPr="00E956D9">
              <w:t>22,8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02BE" w14:textId="77777777" w:rsidR="00C42C34" w:rsidRPr="00E956D9" w:rsidRDefault="00C42C34" w:rsidP="00ED6EA2">
            <w:pPr>
              <w:jc w:val="center"/>
            </w:pPr>
            <w:r w:rsidRPr="00E956D9">
              <w:t>20,7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0478" w14:textId="77777777" w:rsidR="00C42C34" w:rsidRPr="00E956D9" w:rsidRDefault="00C42C34" w:rsidP="00ED6EA2">
            <w:pPr>
              <w:jc w:val="center"/>
            </w:pPr>
            <w:r w:rsidRPr="00E956D9">
              <w:t>18,4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5A70" w14:textId="77777777" w:rsidR="00C42C34" w:rsidRPr="00E956D9" w:rsidRDefault="00C42C34" w:rsidP="00ED6EA2">
            <w:pPr>
              <w:jc w:val="center"/>
            </w:pPr>
            <w:r w:rsidRPr="00E956D9">
              <w:t>17,4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7BA4" w14:textId="77777777" w:rsidR="00C42C34" w:rsidRPr="00243530" w:rsidRDefault="00C42C34" w:rsidP="00ED6EA2">
            <w:pPr>
              <w:jc w:val="center"/>
            </w:pPr>
            <w:r w:rsidRPr="00243530">
              <w:t>16,4</w:t>
            </w:r>
          </w:p>
        </w:tc>
      </w:tr>
      <w:tr w:rsidR="00C42C34" w:rsidRPr="00E956D9" w14:paraId="58B585BA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A60AB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4DFA" w14:textId="77777777" w:rsidR="00C42C34" w:rsidRPr="00E956D9" w:rsidRDefault="00C42C34" w:rsidP="00ED6EA2">
            <w:r w:rsidRPr="00E956D9">
              <w:t xml:space="preserve">Доля уличной водопроводной сети, нуждающейся в замене, в суммарной протяженности уличной водопроводной сети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18BC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9E84" w14:textId="77777777" w:rsidR="00C42C34" w:rsidRPr="00E956D9" w:rsidRDefault="00C42C34" w:rsidP="00ED6EA2">
            <w:pPr>
              <w:jc w:val="center"/>
            </w:pPr>
            <w:r w:rsidRPr="00E956D9">
              <w:t>46,7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0CF7" w14:textId="77777777" w:rsidR="00C42C34" w:rsidRPr="00E956D9" w:rsidRDefault="00C42C34" w:rsidP="00ED6EA2">
            <w:pPr>
              <w:jc w:val="center"/>
            </w:pPr>
            <w:r w:rsidRPr="00E956D9">
              <w:t>42,7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1F7F" w14:textId="77777777" w:rsidR="00C42C34" w:rsidRPr="00E956D9" w:rsidRDefault="00C42C34" w:rsidP="00ED6EA2">
            <w:pPr>
              <w:jc w:val="center"/>
            </w:pPr>
            <w:r w:rsidRPr="00E956D9">
              <w:t>17,1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14B8" w14:textId="77777777" w:rsidR="00C42C34" w:rsidRPr="00E956D9" w:rsidRDefault="00C42C34" w:rsidP="00ED6EA2">
            <w:pPr>
              <w:jc w:val="center"/>
            </w:pPr>
            <w:r w:rsidRPr="00E956D9">
              <w:t>16,8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988E" w14:textId="77777777" w:rsidR="00C42C34" w:rsidRPr="00E956D9" w:rsidRDefault="00C42C34" w:rsidP="00ED6EA2">
            <w:pPr>
              <w:jc w:val="center"/>
            </w:pPr>
            <w:r w:rsidRPr="00E956D9">
              <w:t>16,6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64E4" w14:textId="77777777" w:rsidR="00C42C34" w:rsidRPr="00E956D9" w:rsidRDefault="00C42C34" w:rsidP="00ED6EA2">
            <w:pPr>
              <w:jc w:val="center"/>
            </w:pPr>
            <w:r w:rsidRPr="00E956D9">
              <w:t>16,5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487C" w14:textId="77777777" w:rsidR="00C42C34" w:rsidRPr="00243530" w:rsidRDefault="00C42C34" w:rsidP="00ED6EA2">
            <w:pPr>
              <w:jc w:val="center"/>
            </w:pPr>
            <w:r w:rsidRPr="00243530">
              <w:t>14,5</w:t>
            </w:r>
          </w:p>
        </w:tc>
      </w:tr>
      <w:tr w:rsidR="00C42C34" w:rsidRPr="00E956D9" w14:paraId="7ACC4A47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11C1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E324" w14:textId="77777777" w:rsidR="00C42C34" w:rsidRPr="00E956D9" w:rsidRDefault="00C42C34" w:rsidP="00ED6EA2">
            <w:r w:rsidRPr="00E956D9">
              <w:t>Доля уличной канализационной сети, нуждающейся в замене, в суммарной протяженности уличной канализационной 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C799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2B86" w14:textId="77777777" w:rsidR="00C42C34" w:rsidRPr="00E956D9" w:rsidRDefault="00C42C34" w:rsidP="00ED6EA2">
            <w:pPr>
              <w:jc w:val="center"/>
            </w:pPr>
            <w:r w:rsidRPr="00E956D9">
              <w:t>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7FBB" w14:textId="77777777" w:rsidR="00C42C34" w:rsidRPr="00E956D9" w:rsidRDefault="00C42C34" w:rsidP="00ED6EA2">
            <w:pPr>
              <w:jc w:val="center"/>
            </w:pPr>
            <w:r w:rsidRPr="00E956D9">
              <w:t>47,5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10CA" w14:textId="77777777" w:rsidR="00C42C34" w:rsidRPr="00E956D9" w:rsidRDefault="00C42C34" w:rsidP="00ED6EA2">
            <w:pPr>
              <w:jc w:val="center"/>
            </w:pPr>
            <w:r w:rsidRPr="00E956D9">
              <w:t>79,4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F6B" w14:textId="77777777" w:rsidR="00C42C34" w:rsidRPr="00E956D9" w:rsidRDefault="00C42C34" w:rsidP="00ED6EA2">
            <w:pPr>
              <w:jc w:val="center"/>
            </w:pPr>
            <w:r w:rsidRPr="00E956D9">
              <w:t>79,2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41E4" w14:textId="77777777" w:rsidR="00C42C34" w:rsidRPr="00E956D9" w:rsidRDefault="00C42C34" w:rsidP="00ED6EA2">
            <w:pPr>
              <w:jc w:val="center"/>
            </w:pPr>
            <w:r w:rsidRPr="00E956D9">
              <w:t>79,0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8F62" w14:textId="77777777" w:rsidR="00C42C34" w:rsidRDefault="00C42C34" w:rsidP="00ED6EA2">
            <w:pPr>
              <w:jc w:val="center"/>
            </w:pPr>
            <w:r>
              <w:t>73,8</w:t>
            </w:r>
          </w:p>
          <w:p w14:paraId="78FD8E58" w14:textId="77777777" w:rsidR="00C42C34" w:rsidRPr="00E956D9" w:rsidRDefault="00C42C34" w:rsidP="00ED6EA2">
            <w:pPr>
              <w:jc w:val="center"/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CDF7" w14:textId="77777777" w:rsidR="00C42C34" w:rsidRPr="00E956D9" w:rsidRDefault="00C42C34" w:rsidP="00ED6EA2">
            <w:pPr>
              <w:jc w:val="center"/>
            </w:pPr>
            <w:r>
              <w:t>72,3</w:t>
            </w:r>
          </w:p>
        </w:tc>
      </w:tr>
      <w:tr w:rsidR="00C42C34" w:rsidRPr="00C351C4" w14:paraId="4A5A85A6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A85ED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7996" w14:textId="77777777" w:rsidR="00C42C34" w:rsidRPr="00E956D9" w:rsidRDefault="00C42C34" w:rsidP="00ED6EA2">
            <w:r w:rsidRPr="00E956D9">
              <w:t>Удельный вес сточных вод, поданных на очистку, к общему объему сточных вод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5AF0" w14:textId="77777777" w:rsidR="00C42C34" w:rsidRPr="00E956D9" w:rsidRDefault="00C42C34" w:rsidP="00ED6EA2">
            <w:pPr>
              <w:jc w:val="center"/>
            </w:pPr>
          </w:p>
          <w:p w14:paraId="00BE952A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15FF" w14:textId="77777777" w:rsidR="00C42C34" w:rsidRPr="00E956D9" w:rsidRDefault="00C42C34" w:rsidP="00ED6E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91C8" w14:textId="77777777" w:rsidR="00C42C34" w:rsidRPr="00E956D9" w:rsidRDefault="00C42C34" w:rsidP="00ED6EA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8934" w14:textId="77777777" w:rsidR="00C42C34" w:rsidRPr="00E956D9" w:rsidRDefault="00C42C34" w:rsidP="00ED6EA2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3C19" w14:textId="77777777" w:rsidR="00C42C34" w:rsidRPr="00E956D9" w:rsidRDefault="00C42C34" w:rsidP="00ED6EA2">
            <w:pPr>
              <w:jc w:val="center"/>
            </w:pPr>
            <w:r w:rsidRPr="00E956D9">
              <w:t>38,4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6B5D" w14:textId="77777777" w:rsidR="00C42C34" w:rsidRPr="00E956D9" w:rsidRDefault="00C42C34" w:rsidP="00ED6EA2">
            <w:pPr>
              <w:jc w:val="center"/>
            </w:pPr>
            <w:r w:rsidRPr="00E956D9">
              <w:t>41,9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B849" w14:textId="77777777" w:rsidR="00C42C34" w:rsidRPr="00C351C4" w:rsidRDefault="00C42C34" w:rsidP="00ED6EA2">
            <w:pPr>
              <w:jc w:val="center"/>
            </w:pPr>
            <w:r w:rsidRPr="00C351C4">
              <w:t>38,4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98C6" w14:textId="77777777" w:rsidR="00C42C34" w:rsidRPr="00C351C4" w:rsidRDefault="00C42C34" w:rsidP="00ED6EA2">
            <w:pPr>
              <w:jc w:val="center"/>
            </w:pPr>
            <w:r>
              <w:t>42,7</w:t>
            </w:r>
          </w:p>
        </w:tc>
      </w:tr>
      <w:tr w:rsidR="00C42C34" w:rsidRPr="00E956D9" w14:paraId="7701C6C1" w14:textId="77777777" w:rsidTr="00ED6EA2">
        <w:trPr>
          <w:trHeight w:val="55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011C" w14:textId="77777777" w:rsidR="00C42C34" w:rsidRPr="00E956D9" w:rsidRDefault="00C42C34" w:rsidP="00ED6EA2">
            <w:pPr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38E9" w14:textId="77777777" w:rsidR="00C42C34" w:rsidRPr="00E956D9" w:rsidRDefault="00C42C34" w:rsidP="00ED6EA2">
            <w:r w:rsidRPr="00E956D9">
              <w:rPr>
                <w:color w:val="000000"/>
              </w:rPr>
              <w:t>Доля сточных вод, очищенных до нормативных значений, в общем объеме сточных вод, пропущенных через очистные сооружения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FCCA" w14:textId="77777777" w:rsidR="00C42C34" w:rsidRPr="00E956D9" w:rsidRDefault="00C42C34" w:rsidP="00ED6EA2">
            <w:pPr>
              <w:jc w:val="center"/>
            </w:pPr>
          </w:p>
          <w:p w14:paraId="6D62A96C" w14:textId="77777777" w:rsidR="00C42C34" w:rsidRPr="00E956D9" w:rsidRDefault="00C42C34" w:rsidP="00ED6EA2">
            <w:pPr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8CDE" w14:textId="77777777" w:rsidR="00C42C34" w:rsidRPr="00E956D9" w:rsidRDefault="00C42C34" w:rsidP="00ED6EA2">
            <w:pPr>
              <w:jc w:val="center"/>
            </w:pPr>
          </w:p>
          <w:p w14:paraId="18CB0B93" w14:textId="77777777" w:rsidR="00C42C34" w:rsidRPr="00E956D9" w:rsidRDefault="00C42C34" w:rsidP="00ED6EA2">
            <w:pPr>
              <w:jc w:val="center"/>
            </w:pPr>
            <w:r w:rsidRPr="00E956D9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C1AC" w14:textId="77777777" w:rsidR="00C42C34" w:rsidRPr="00E956D9" w:rsidRDefault="00C42C34" w:rsidP="00ED6EA2">
            <w:pPr>
              <w:jc w:val="center"/>
            </w:pPr>
          </w:p>
          <w:p w14:paraId="331DB0F6" w14:textId="77777777" w:rsidR="00C42C34" w:rsidRPr="00E956D9" w:rsidRDefault="00C42C34" w:rsidP="00ED6EA2">
            <w:pPr>
              <w:jc w:val="center"/>
            </w:pPr>
            <w:r w:rsidRPr="00E956D9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A02A" w14:textId="77777777" w:rsidR="00C42C34" w:rsidRPr="00E956D9" w:rsidRDefault="00C42C34" w:rsidP="00ED6EA2">
            <w:pPr>
              <w:jc w:val="center"/>
            </w:pPr>
          </w:p>
          <w:p w14:paraId="397F3A15" w14:textId="77777777" w:rsidR="00C42C34" w:rsidRPr="00E956D9" w:rsidRDefault="00C42C34" w:rsidP="00ED6EA2">
            <w:pPr>
              <w:jc w:val="center"/>
            </w:pPr>
            <w:r w:rsidRPr="00E956D9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14C3" w14:textId="77777777" w:rsidR="00C42C34" w:rsidRPr="00E956D9" w:rsidRDefault="00C42C34" w:rsidP="00ED6EA2">
            <w:pPr>
              <w:jc w:val="center"/>
            </w:pPr>
          </w:p>
          <w:p w14:paraId="28FD7494" w14:textId="77777777" w:rsidR="00C42C34" w:rsidRPr="00E956D9" w:rsidRDefault="00C42C34" w:rsidP="00ED6EA2">
            <w:pPr>
              <w:jc w:val="center"/>
            </w:pPr>
            <w:r w:rsidRPr="00E956D9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0F49" w14:textId="77777777" w:rsidR="00C42C34" w:rsidRPr="00E956D9" w:rsidRDefault="00C42C34" w:rsidP="00ED6EA2">
            <w:pPr>
              <w:jc w:val="center"/>
            </w:pPr>
          </w:p>
          <w:p w14:paraId="7F4D1BDD" w14:textId="77777777" w:rsidR="00C42C34" w:rsidRPr="00E956D9" w:rsidRDefault="00C42C34" w:rsidP="00ED6EA2">
            <w:pPr>
              <w:jc w:val="center"/>
            </w:pPr>
            <w:r w:rsidRPr="00E956D9"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DDE7" w14:textId="77777777" w:rsidR="00C42C34" w:rsidRPr="00E956D9" w:rsidRDefault="00C42C34" w:rsidP="00ED6EA2">
            <w:pPr>
              <w:jc w:val="center"/>
            </w:pPr>
          </w:p>
          <w:p w14:paraId="5677C10E" w14:textId="77777777" w:rsidR="00C42C34" w:rsidRPr="00E956D9" w:rsidRDefault="00C42C34" w:rsidP="00ED6EA2">
            <w:pPr>
              <w:jc w:val="center"/>
            </w:pPr>
            <w:r w:rsidRPr="00E956D9">
              <w:t>-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23A1" w14:textId="77777777" w:rsidR="00C42C34" w:rsidRPr="00E956D9" w:rsidRDefault="00C42C34" w:rsidP="00ED6EA2">
            <w:pPr>
              <w:jc w:val="center"/>
            </w:pPr>
            <w:r>
              <w:t>-</w:t>
            </w:r>
          </w:p>
        </w:tc>
      </w:tr>
      <w:tr w:rsidR="00C42C34" w:rsidRPr="00E956D9" w14:paraId="2A6A188F" w14:textId="77777777" w:rsidTr="00ED6EA2">
        <w:trPr>
          <w:trHeight w:val="586"/>
          <w:jc w:val="center"/>
        </w:trPr>
        <w:tc>
          <w:tcPr>
            <w:tcW w:w="155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2D03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 xml:space="preserve">Подпрограмма № 1 «Создание безопасных и комфортных условий проживания граждан на территории Углегорского городского округа» </w:t>
            </w:r>
          </w:p>
        </w:tc>
      </w:tr>
      <w:tr w:rsidR="00C42C34" w:rsidRPr="00E956D9" w14:paraId="16DA01BE" w14:textId="77777777" w:rsidTr="00ED6EA2">
        <w:trPr>
          <w:trHeight w:val="57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CEC3B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 xml:space="preserve">4.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F7BD0" w14:textId="77777777" w:rsidR="00C42C34" w:rsidRPr="00E956D9" w:rsidRDefault="00C42C34" w:rsidP="00ED6EA2">
            <w:pPr>
              <w:spacing w:line="276" w:lineRule="auto"/>
              <w:rPr>
                <w:rFonts w:ascii="Calibri" w:hAnsi="Calibri" w:cs="Calibri"/>
              </w:rPr>
            </w:pPr>
            <w:r w:rsidRPr="00E956D9">
              <w:t xml:space="preserve">Доля общей площади капитально отремонтированных многоквартирных домов в общей площади многоквартирных домов, построенных до 2000 года, начиная с 2013 года, нарастающим итогом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D8F04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E956D9">
              <w:t xml:space="preserve">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445A0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E956D9"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FD54E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E956D9">
              <w:t xml:space="preserve">51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6E46F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E956D9">
              <w:t xml:space="preserve">65,3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63AA9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E956D9">
              <w:t>68,1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5320B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E956D9">
              <w:t>71,3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C93B" w14:textId="45B73322" w:rsidR="00C42C34" w:rsidRPr="00C351C4" w:rsidRDefault="00472612" w:rsidP="00ED6EA2">
            <w:pPr>
              <w:spacing w:line="276" w:lineRule="auto"/>
              <w:jc w:val="center"/>
            </w:pPr>
            <w:r>
              <w:t>71,7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DB239" w14:textId="1F2001B5" w:rsidR="00C42C34" w:rsidRDefault="00472612" w:rsidP="00ED6EA2">
            <w:pPr>
              <w:spacing w:line="276" w:lineRule="auto"/>
              <w:jc w:val="center"/>
            </w:pPr>
            <w:r>
              <w:t>71,9</w:t>
            </w:r>
          </w:p>
          <w:p w14:paraId="260B3416" w14:textId="77777777" w:rsidR="00C42C34" w:rsidRPr="00C351C4" w:rsidRDefault="00C42C34" w:rsidP="00ED6EA2">
            <w:pPr>
              <w:spacing w:line="276" w:lineRule="auto"/>
              <w:jc w:val="center"/>
            </w:pPr>
          </w:p>
        </w:tc>
      </w:tr>
      <w:tr w:rsidR="00C42C34" w:rsidRPr="00E956D9" w14:paraId="61BC6FDE" w14:textId="77777777" w:rsidTr="00ED6EA2">
        <w:trPr>
          <w:trHeight w:val="8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19005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 xml:space="preserve">5.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ED9EC" w14:textId="77777777" w:rsidR="00C42C34" w:rsidRPr="00E956D9" w:rsidRDefault="00C42C34" w:rsidP="00ED6EA2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>Доля многоквартирных домов, в которых проведен ремонт от</w:t>
            </w:r>
            <w:r w:rsidRPr="00E956D9">
              <w:rPr>
                <w:color w:val="000000"/>
              </w:rPr>
              <w:lastRenderedPageBreak/>
              <w:t>дельных элементов общего имущества от количества многоквартирных домов, в которых запланирован ремонт отдельных элементов общего имущества в отчетном периоде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AFEDC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lastRenderedPageBreak/>
              <w:t xml:space="preserve">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02CBD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1414D" w14:textId="77777777" w:rsidR="00C42C34" w:rsidRPr="00E956D9" w:rsidRDefault="00C42C34" w:rsidP="00ED6EA2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 w:rsidRPr="00E956D9">
              <w:rPr>
                <w:color w:val="000000"/>
              </w:rPr>
              <w:t xml:space="preserve">100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2FD5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C32F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B938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 w:rsidRPr="00E956D9">
              <w:rPr>
                <w:color w:val="000000"/>
                <w:lang w:val="en-US"/>
              </w:rPr>
              <w:t>100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85655" w14:textId="77777777" w:rsidR="00C42C34" w:rsidRPr="00C351C4" w:rsidRDefault="00C42C34" w:rsidP="00ED6EA2">
            <w:pPr>
              <w:spacing w:line="276" w:lineRule="auto"/>
              <w:jc w:val="center"/>
              <w:rPr>
                <w:lang w:val="en-US"/>
              </w:rPr>
            </w:pPr>
            <w:r w:rsidRPr="00C351C4">
              <w:rPr>
                <w:lang w:val="en-US"/>
              </w:rPr>
              <w:t>100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4F589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100</w:t>
            </w:r>
          </w:p>
        </w:tc>
      </w:tr>
      <w:tr w:rsidR="00C42C34" w:rsidRPr="00E956D9" w14:paraId="049E5C02" w14:textId="77777777" w:rsidTr="00ED6EA2">
        <w:trPr>
          <w:trHeight w:val="605"/>
          <w:jc w:val="center"/>
        </w:trPr>
        <w:tc>
          <w:tcPr>
            <w:tcW w:w="155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9575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Подпрограмма № 2 «Создание условий для обеспечения качественными коммунальными услугами потребителей Углегорского городского округа»</w:t>
            </w:r>
          </w:p>
        </w:tc>
      </w:tr>
      <w:tr w:rsidR="00C42C34" w:rsidRPr="00E956D9" w14:paraId="2D67804D" w14:textId="77777777" w:rsidTr="00ED6EA2">
        <w:trPr>
          <w:trHeight w:val="8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C7C89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27C5F" w14:textId="77777777" w:rsidR="00C42C34" w:rsidRPr="00E956D9" w:rsidRDefault="00C42C34" w:rsidP="00ED6EA2">
            <w:pPr>
              <w:spacing w:line="276" w:lineRule="auto"/>
              <w:rPr>
                <w:color w:val="000000"/>
              </w:rPr>
            </w:pPr>
            <w:r w:rsidRPr="00E956D9">
              <w:rPr>
                <w:color w:val="000000"/>
              </w:rPr>
              <w:t>Количество аварий на инженерных сетях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A11D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C44D1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8F798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F4AD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65AD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8C4CC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 w:rsidRPr="00E956D9">
              <w:rPr>
                <w:color w:val="000000"/>
                <w:lang w:val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B155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1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E0F2" w14:textId="77777777" w:rsidR="00C42C34" w:rsidRPr="00C351C4" w:rsidRDefault="00C42C34" w:rsidP="00ED6EA2">
            <w:pPr>
              <w:spacing w:line="276" w:lineRule="auto"/>
              <w:jc w:val="center"/>
            </w:pPr>
            <w:r>
              <w:t>1</w:t>
            </w:r>
          </w:p>
        </w:tc>
      </w:tr>
      <w:tr w:rsidR="00C42C34" w:rsidRPr="00E956D9" w14:paraId="42E633DC" w14:textId="77777777" w:rsidTr="00ED6EA2">
        <w:trPr>
          <w:trHeight w:val="8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1E26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6D6B2" w14:textId="77777777" w:rsidR="00C42C34" w:rsidRPr="00E956D9" w:rsidRDefault="00C42C34" w:rsidP="00ED6EA2">
            <w:pPr>
              <w:spacing w:line="276" w:lineRule="auto"/>
            </w:pPr>
            <w:r w:rsidRPr="00E956D9">
              <w:t>Доля убыточных предприятий жилищно-коммунального комплекса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71F57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A1AAE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42,9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E6963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37,5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DF58D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28,6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1DBFE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17AD5" w14:textId="77777777" w:rsidR="00C42C34" w:rsidRPr="00E956D9" w:rsidRDefault="00C42C34" w:rsidP="00ED6EA2">
            <w:pPr>
              <w:jc w:val="center"/>
            </w:pPr>
            <w:r w:rsidRPr="00E956D9">
              <w:t>25,0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23C3C" w14:textId="77777777" w:rsidR="00C42C34" w:rsidRPr="00C351C4" w:rsidRDefault="00C42C34" w:rsidP="00ED6EA2">
            <w:pPr>
              <w:jc w:val="center"/>
            </w:pPr>
            <w:r>
              <w:t>28,6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D9121" w14:textId="0936DFE8" w:rsidR="00C42C34" w:rsidRPr="00C351C4" w:rsidRDefault="00931360" w:rsidP="00ED6EA2">
            <w:pPr>
              <w:jc w:val="center"/>
            </w:pPr>
            <w:r>
              <w:t>0</w:t>
            </w:r>
          </w:p>
          <w:p w14:paraId="09E575D5" w14:textId="77777777" w:rsidR="00C42C34" w:rsidRPr="00C351C4" w:rsidRDefault="00C42C34" w:rsidP="00ED6EA2">
            <w:pPr>
              <w:jc w:val="center"/>
            </w:pPr>
            <w:r>
              <w:tab/>
            </w:r>
          </w:p>
        </w:tc>
      </w:tr>
      <w:tr w:rsidR="00C42C34" w:rsidRPr="00E956D9" w14:paraId="7FD7D6D7" w14:textId="77777777" w:rsidTr="00ED6EA2">
        <w:trPr>
          <w:trHeight w:val="8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63B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AFA1" w14:textId="77777777" w:rsidR="00C42C34" w:rsidRPr="00E956D9" w:rsidRDefault="00C42C34" w:rsidP="00ED6EA2">
            <w:pPr>
              <w:spacing w:line="276" w:lineRule="auto"/>
            </w:pPr>
            <w:r w:rsidRPr="00E956D9">
              <w:t>Доля убыточных предприятий ЖКХ, определяемая на основании мониторинга финансово-хозяйственной деятельности предприятий ЖКХ Сахалинской области</w:t>
            </w:r>
            <w:r w:rsidRPr="00E956D9">
              <w:tab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9904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2FA60D04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104E0EC6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7DE0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247EB9D7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2CAC412D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2D8B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16D9114E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20798EB7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4D0DA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20AD3B40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30C6CA10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8A0C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74B6DE13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26727870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2C25" w14:textId="77777777" w:rsidR="00C42C34" w:rsidRPr="00E956D9" w:rsidRDefault="00C42C34" w:rsidP="00ED6EA2">
            <w:pPr>
              <w:jc w:val="center"/>
            </w:pPr>
          </w:p>
          <w:p w14:paraId="1341378C" w14:textId="77777777" w:rsidR="00C42C34" w:rsidRPr="00E956D9" w:rsidRDefault="00C42C34" w:rsidP="00ED6EA2">
            <w:pPr>
              <w:jc w:val="center"/>
            </w:pPr>
          </w:p>
          <w:p w14:paraId="47FCC0DD" w14:textId="77777777" w:rsidR="00C42C34" w:rsidRPr="00E956D9" w:rsidRDefault="00C42C34" w:rsidP="00ED6EA2">
            <w:pPr>
              <w:jc w:val="center"/>
            </w:pPr>
            <w:r w:rsidRPr="00E956D9"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B14E" w14:textId="77777777" w:rsidR="00C42C34" w:rsidRPr="00C351C4" w:rsidRDefault="00C42C34" w:rsidP="00ED6EA2">
            <w:pPr>
              <w:jc w:val="center"/>
            </w:pPr>
          </w:p>
          <w:p w14:paraId="2BC1E111" w14:textId="77777777" w:rsidR="00C42C34" w:rsidRPr="00C351C4" w:rsidRDefault="00C42C34" w:rsidP="00ED6EA2">
            <w:pPr>
              <w:jc w:val="center"/>
            </w:pPr>
          </w:p>
          <w:p w14:paraId="47E419F3" w14:textId="77777777" w:rsidR="00C42C34" w:rsidRPr="00C351C4" w:rsidRDefault="00C42C34" w:rsidP="00ED6EA2">
            <w:pPr>
              <w:jc w:val="center"/>
            </w:pPr>
            <w:r w:rsidRPr="00C351C4"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451C7" w14:textId="77777777" w:rsidR="00C42C34" w:rsidRPr="00C351C4" w:rsidRDefault="00C42C34" w:rsidP="00ED6EA2">
            <w:pPr>
              <w:jc w:val="center"/>
            </w:pPr>
          </w:p>
          <w:p w14:paraId="4A81F23E" w14:textId="77777777" w:rsidR="00C42C34" w:rsidRPr="00C351C4" w:rsidRDefault="00C42C34" w:rsidP="00ED6EA2">
            <w:pPr>
              <w:jc w:val="center"/>
            </w:pPr>
          </w:p>
          <w:p w14:paraId="76372224" w14:textId="77777777" w:rsidR="00C42C34" w:rsidRPr="00C351C4" w:rsidRDefault="00C42C34" w:rsidP="00ED6EA2">
            <w:pPr>
              <w:jc w:val="center"/>
            </w:pPr>
            <w:r w:rsidRPr="00C351C4">
              <w:t>0</w:t>
            </w:r>
          </w:p>
          <w:p w14:paraId="3C25B551" w14:textId="77777777" w:rsidR="00C42C34" w:rsidRPr="00C351C4" w:rsidRDefault="00C42C34" w:rsidP="00ED6EA2">
            <w:pPr>
              <w:jc w:val="center"/>
            </w:pPr>
          </w:p>
          <w:p w14:paraId="0DA9B02F" w14:textId="77777777" w:rsidR="00C42C34" w:rsidRPr="00C351C4" w:rsidRDefault="00C42C34" w:rsidP="00ED6EA2">
            <w:pPr>
              <w:jc w:val="center"/>
            </w:pPr>
          </w:p>
          <w:p w14:paraId="41D8A0B0" w14:textId="77777777" w:rsidR="00C42C34" w:rsidRPr="00C351C4" w:rsidRDefault="00C42C34" w:rsidP="00ED6EA2">
            <w:pPr>
              <w:jc w:val="center"/>
            </w:pPr>
          </w:p>
          <w:p w14:paraId="2E9960D2" w14:textId="77777777" w:rsidR="00C42C34" w:rsidRPr="00C351C4" w:rsidRDefault="00C42C34" w:rsidP="00ED6EA2">
            <w:pPr>
              <w:jc w:val="center"/>
            </w:pPr>
          </w:p>
          <w:p w14:paraId="4D242CCF" w14:textId="77777777" w:rsidR="00C42C34" w:rsidRPr="0083201A" w:rsidRDefault="00C42C34" w:rsidP="00ED6EA2">
            <w:pPr>
              <w:jc w:val="center"/>
            </w:pPr>
          </w:p>
        </w:tc>
      </w:tr>
      <w:tr w:rsidR="00C42C34" w:rsidRPr="00E956D9" w14:paraId="1C236E7E" w14:textId="77777777" w:rsidTr="00ED6EA2">
        <w:trPr>
          <w:trHeight w:val="84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9E78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4C000" w14:textId="77777777" w:rsidR="00C42C34" w:rsidRPr="00E956D9" w:rsidRDefault="00C42C34" w:rsidP="00ED6EA2">
            <w:pPr>
              <w:spacing w:line="276" w:lineRule="auto"/>
              <w:rPr>
                <w:color w:val="000000"/>
              </w:rPr>
            </w:pPr>
            <w:r w:rsidRPr="00E956D9">
              <w:rPr>
                <w:color w:val="000000"/>
              </w:rPr>
              <w:t>Количество отремонтированных и реконструированных объектов электроснабжения, 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872F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</w:p>
          <w:p w14:paraId="184CDEFB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км/</w:t>
            </w:r>
            <w:proofErr w:type="spellStart"/>
            <w:r w:rsidRPr="00E956D9">
              <w:rPr>
                <w:color w:val="00000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312E8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</w:p>
          <w:p w14:paraId="6EC9324F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1,6/3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ED59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</w:p>
          <w:p w14:paraId="73ED317E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1,49/7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9785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5F11C71F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2,0/4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C93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FF0000"/>
              </w:rPr>
            </w:pPr>
          </w:p>
          <w:p w14:paraId="47039AAB" w14:textId="77777777" w:rsidR="00C42C34" w:rsidRPr="00E956D9" w:rsidRDefault="00C42C34" w:rsidP="00ED6EA2">
            <w:pPr>
              <w:spacing w:line="276" w:lineRule="auto"/>
              <w:jc w:val="center"/>
              <w:rPr>
                <w:color w:val="FF0000"/>
              </w:rPr>
            </w:pPr>
            <w:r w:rsidRPr="00E956D9">
              <w:t>0,7/2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7699" w14:textId="77777777" w:rsidR="00C42C34" w:rsidRPr="00E956D9" w:rsidRDefault="00C42C34" w:rsidP="00ED6EA2">
            <w:pPr>
              <w:spacing w:line="276" w:lineRule="auto"/>
              <w:jc w:val="center"/>
            </w:pPr>
          </w:p>
          <w:p w14:paraId="003FBBAE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FAB80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rPr>
                <w:lang w:val="en-US"/>
              </w:rPr>
              <w:t>0/</w:t>
            </w:r>
            <w:r w:rsidRPr="00C351C4">
              <w:t>3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0432" w14:textId="77777777" w:rsidR="00C42C34" w:rsidRPr="00C351C4" w:rsidRDefault="00C42C34" w:rsidP="00ED6EA2">
            <w:pPr>
              <w:spacing w:line="276" w:lineRule="auto"/>
              <w:jc w:val="center"/>
            </w:pPr>
          </w:p>
          <w:p w14:paraId="4C34F151" w14:textId="77777777" w:rsidR="00C42C34" w:rsidRPr="00C351C4" w:rsidRDefault="00C42C34" w:rsidP="00ED6EA2">
            <w:pPr>
              <w:spacing w:line="276" w:lineRule="auto"/>
              <w:jc w:val="center"/>
            </w:pPr>
          </w:p>
          <w:p w14:paraId="261A93B5" w14:textId="77777777" w:rsidR="00C42C34" w:rsidRPr="00C351C4" w:rsidRDefault="00C42C34" w:rsidP="00ED6EA2">
            <w:pPr>
              <w:spacing w:line="276" w:lineRule="auto"/>
              <w:jc w:val="center"/>
            </w:pPr>
            <w:r>
              <w:t>1,57/6</w:t>
            </w:r>
          </w:p>
          <w:p w14:paraId="64A15414" w14:textId="77777777" w:rsidR="00C42C34" w:rsidRPr="00C351C4" w:rsidRDefault="00C42C34" w:rsidP="00ED6EA2">
            <w:pPr>
              <w:spacing w:line="276" w:lineRule="auto"/>
              <w:jc w:val="center"/>
            </w:pPr>
          </w:p>
        </w:tc>
      </w:tr>
      <w:tr w:rsidR="00C42C34" w:rsidRPr="00E956D9" w14:paraId="51723ACA" w14:textId="77777777" w:rsidTr="00ED6EA2">
        <w:trPr>
          <w:trHeight w:val="56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2887B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9.1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A8CB4" w14:textId="77777777" w:rsidR="00C42C34" w:rsidRPr="00E956D9" w:rsidRDefault="00C42C34" w:rsidP="00ED6EA2">
            <w:pPr>
              <w:spacing w:line="276" w:lineRule="auto"/>
              <w:rPr>
                <w:color w:val="000000"/>
              </w:rPr>
            </w:pPr>
            <w:r w:rsidRPr="00E956D9">
              <w:rPr>
                <w:color w:val="000000"/>
                <w:sz w:val="23"/>
                <w:szCs w:val="23"/>
                <w:shd w:val="clear" w:color="auto" w:fill="FFFFFF"/>
              </w:rPr>
              <w:t>ЛЭП 0,4-35кВ, электросети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4D42C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C5C5A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F9D4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24AB9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9541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FF0000"/>
              </w:rPr>
            </w:pPr>
            <w:r w:rsidRPr="00E956D9">
              <w:t>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B57EF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4F8E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CB70" w14:textId="77777777" w:rsidR="00C42C34" w:rsidRPr="00C351C4" w:rsidRDefault="00C42C34" w:rsidP="00ED6EA2">
            <w:pPr>
              <w:spacing w:line="276" w:lineRule="auto"/>
              <w:jc w:val="center"/>
            </w:pPr>
            <w:r>
              <w:t>1,57</w:t>
            </w:r>
          </w:p>
        </w:tc>
      </w:tr>
      <w:tr w:rsidR="00C42C34" w:rsidRPr="00E956D9" w14:paraId="759EB4C1" w14:textId="77777777" w:rsidTr="00ED6EA2">
        <w:trPr>
          <w:trHeight w:val="68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62C9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9.2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8F165" w14:textId="77777777" w:rsidR="00C42C34" w:rsidRPr="00E956D9" w:rsidRDefault="00C42C34" w:rsidP="00ED6EA2">
            <w:pPr>
              <w:spacing w:line="276" w:lineRule="auto"/>
              <w:rPr>
                <w:color w:val="000000"/>
              </w:rPr>
            </w:pPr>
            <w:r w:rsidRPr="00E956D9">
              <w:rPr>
                <w:color w:val="000000"/>
                <w:sz w:val="23"/>
                <w:szCs w:val="23"/>
                <w:shd w:val="clear" w:color="auto" w:fill="FFFFFF"/>
              </w:rPr>
              <w:t>ТП, ПС, РП 6-35кВ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1A268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04D37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F243A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D9878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EED71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7C438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6CB7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3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7031" w14:textId="77777777" w:rsidR="00C42C34" w:rsidRPr="00243530" w:rsidRDefault="00C42C34" w:rsidP="00ED6EA2">
            <w:pPr>
              <w:spacing w:line="276" w:lineRule="auto"/>
              <w:jc w:val="center"/>
            </w:pPr>
            <w:r>
              <w:t>6</w:t>
            </w:r>
          </w:p>
        </w:tc>
      </w:tr>
      <w:tr w:rsidR="00C42C34" w:rsidRPr="00E956D9" w14:paraId="0EE00B34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94FB7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lastRenderedPageBreak/>
              <w:t>9.3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40636" w14:textId="77777777" w:rsidR="00C42C34" w:rsidRPr="00E956D9" w:rsidRDefault="00C42C34" w:rsidP="00ED6EA2">
            <w:pPr>
              <w:spacing w:line="276" w:lineRule="auto"/>
              <w:rPr>
                <w:color w:val="000000"/>
              </w:rPr>
            </w:pPr>
            <w:r w:rsidRPr="00E956D9">
              <w:rPr>
                <w:color w:val="000000"/>
                <w:sz w:val="23"/>
                <w:szCs w:val="23"/>
                <w:shd w:val="clear" w:color="auto" w:fill="FFFFFF"/>
              </w:rPr>
              <w:t>Электростанции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EFA38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1FD7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52415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60469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3EE44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84A12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6431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7980" w14:textId="77777777" w:rsidR="00C42C34" w:rsidRPr="00C351C4" w:rsidRDefault="00C42C34" w:rsidP="00ED6EA2">
            <w:pPr>
              <w:spacing w:line="276" w:lineRule="auto"/>
              <w:jc w:val="center"/>
            </w:pPr>
            <w:r>
              <w:t>0</w:t>
            </w:r>
          </w:p>
        </w:tc>
      </w:tr>
      <w:tr w:rsidR="00C42C34" w:rsidRPr="00E956D9" w14:paraId="69E6C3DF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A8C5A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736F4" w14:textId="77777777" w:rsidR="00C42C34" w:rsidRPr="00E956D9" w:rsidRDefault="00C42C34" w:rsidP="00ED6EA2">
            <w:pPr>
              <w:spacing w:line="276" w:lineRule="auto"/>
            </w:pPr>
            <w:r w:rsidRPr="00E956D9"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41BCF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</w:p>
          <w:p w14:paraId="2CBBC6FE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</w:p>
          <w:p w14:paraId="3ACDBC3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</w:p>
          <w:p w14:paraId="01BB5252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1C552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65,2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B90BC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C8B1A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13718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68,2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B549B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69,2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9A3B0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70,2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9678F" w14:textId="77777777" w:rsidR="00C42C34" w:rsidRPr="00C351C4" w:rsidRDefault="00C42C34" w:rsidP="00ED6EA2">
            <w:pPr>
              <w:spacing w:line="276" w:lineRule="auto"/>
              <w:jc w:val="center"/>
            </w:pPr>
            <w:r>
              <w:t>70,2</w:t>
            </w:r>
          </w:p>
        </w:tc>
      </w:tr>
      <w:tr w:rsidR="00C42C34" w:rsidRPr="00E956D9" w14:paraId="238954BD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523A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53E6A" w14:textId="77777777" w:rsidR="00C42C34" w:rsidRPr="00E956D9" w:rsidRDefault="00C42C34" w:rsidP="00ED6EA2">
            <w:pPr>
              <w:autoSpaceDE w:val="0"/>
              <w:autoSpaceDN w:val="0"/>
              <w:adjustRightInd w:val="0"/>
              <w:spacing w:line="254" w:lineRule="auto"/>
              <w:jc w:val="both"/>
            </w:pPr>
            <w:r w:rsidRPr="00E956D9">
              <w:rPr>
                <w:szCs w:val="20"/>
              </w:rPr>
              <w:t>Актуализация схемы водоснабжения и водоотведения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861AA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7ABF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C400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720419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3FEFC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9E376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FE82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B967E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2C34" w:rsidRPr="00E956D9" w14:paraId="33175243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9EE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6E91" w14:textId="77777777" w:rsidR="00C42C34" w:rsidRPr="00E956D9" w:rsidRDefault="00C42C34" w:rsidP="00ED6EA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0"/>
              </w:rPr>
            </w:pPr>
            <w:r w:rsidRPr="00E956D9">
              <w:rPr>
                <w:szCs w:val="20"/>
              </w:rPr>
              <w:t>Актуализация схемы теплоснабжения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6D12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0E72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337B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F07E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E086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4ADA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3C5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C1FA9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C42C34" w:rsidRPr="00E956D9" w14:paraId="3E24AD8D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BB33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683B7" w14:textId="77777777" w:rsidR="00C42C34" w:rsidRPr="00E956D9" w:rsidRDefault="00C42C34" w:rsidP="00ED6EA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0"/>
              </w:rPr>
            </w:pPr>
            <w:r w:rsidRPr="00E956D9">
              <w:rPr>
                <w:szCs w:val="20"/>
              </w:rPr>
              <w:t>Количество приобретенной техники для нужд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7FBAA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E9016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A61FA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D805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0B516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FEB08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5ACF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AD49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C42C34" w:rsidRPr="00E956D9" w14:paraId="7C5DB6CB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2C082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FFD3C" w14:textId="77777777" w:rsidR="00C42C34" w:rsidRPr="00E956D9" w:rsidRDefault="00C42C34" w:rsidP="00ED6EA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0"/>
              </w:rPr>
            </w:pPr>
            <w:r w:rsidRPr="00E956D9">
              <w:rPr>
                <w:szCs w:val="20"/>
              </w:rPr>
              <w:t>Доля воды, пропущенной через очистные сооружения, в общем количестве воды, поданной в сеть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2E7F9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A1AFD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A4C74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95,55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3D13D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96,1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ED580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96,0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135CA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96,7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5941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96,1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1E868" w14:textId="55DFB599" w:rsidR="00C42C34" w:rsidRPr="00E956D9" w:rsidRDefault="00931360" w:rsidP="00ED6EA2">
            <w:pPr>
              <w:spacing w:line="276" w:lineRule="auto"/>
              <w:jc w:val="center"/>
            </w:pPr>
            <w:r>
              <w:t>96,1</w:t>
            </w:r>
          </w:p>
        </w:tc>
      </w:tr>
      <w:tr w:rsidR="00C42C34" w:rsidRPr="00E956D9" w14:paraId="3F11C851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A81DB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48EFF" w14:textId="77777777" w:rsidR="00C42C34" w:rsidRPr="00E956D9" w:rsidRDefault="00C42C34" w:rsidP="00ED6EA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0"/>
              </w:rPr>
            </w:pPr>
            <w:r w:rsidRPr="00E956D9">
              <w:rPr>
                <w:szCs w:val="20"/>
              </w:rPr>
              <w:t>Приобретение контейнеров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E7759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55957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1276F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2BC71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225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42333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747C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 w:rsidRPr="00E956D9">
              <w:rPr>
                <w:color w:val="000000"/>
                <w:lang w:val="en-US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4901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140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F9AC7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0</w:t>
            </w:r>
          </w:p>
        </w:tc>
      </w:tr>
      <w:tr w:rsidR="00C42C34" w:rsidRPr="00E956D9" w14:paraId="5EA4D445" w14:textId="77777777" w:rsidTr="00ED6EA2">
        <w:trPr>
          <w:trHeight w:val="57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EA75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  <w:lang w:val="en-US"/>
              </w:rPr>
              <w:t>1</w:t>
            </w:r>
            <w:r w:rsidRPr="00E956D9">
              <w:rPr>
                <w:color w:val="000000"/>
              </w:rPr>
              <w:t>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6FC2" w14:textId="77777777" w:rsidR="00C42C34" w:rsidRPr="00E956D9" w:rsidRDefault="00C42C34" w:rsidP="00ED6EA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0"/>
              </w:rPr>
            </w:pPr>
            <w:r w:rsidRPr="00E956D9">
              <w:rPr>
                <w:szCs w:val="20"/>
              </w:rPr>
              <w:t>Приобретение контейнеров для раздельного накопления твердых коммунальных отходов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1834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5B9B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258C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3657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7037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A1D5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109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3687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DB32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0</w:t>
            </w:r>
          </w:p>
        </w:tc>
      </w:tr>
      <w:tr w:rsidR="00C42C34" w14:paraId="08B44CFC" w14:textId="77777777" w:rsidTr="00ED6EA2">
        <w:trPr>
          <w:trHeight w:val="75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0435D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17.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540FF" w14:textId="77777777" w:rsidR="00C42C34" w:rsidRPr="00E956D9" w:rsidRDefault="00C42C34" w:rsidP="00ED6EA2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0"/>
              </w:rPr>
            </w:pPr>
            <w:r w:rsidRPr="00E956D9">
              <w:rPr>
                <w:szCs w:val="20"/>
              </w:rPr>
              <w:t>Обустройство (создание) мест (площадок) накопления твердых коммунальных отходов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B3401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6DB23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1A037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C10F0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26814" w14:textId="77777777" w:rsidR="00C42C34" w:rsidRPr="00E956D9" w:rsidRDefault="00C42C34" w:rsidP="00ED6EA2">
            <w:pPr>
              <w:spacing w:line="276" w:lineRule="auto"/>
              <w:jc w:val="center"/>
            </w:pPr>
            <w:r w:rsidRPr="00E956D9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FBD82" w14:textId="77777777" w:rsidR="00C42C34" w:rsidRPr="00E956D9" w:rsidRDefault="00C42C34" w:rsidP="00ED6EA2">
            <w:pPr>
              <w:spacing w:line="276" w:lineRule="auto"/>
              <w:jc w:val="center"/>
              <w:rPr>
                <w:color w:val="000000"/>
              </w:rPr>
            </w:pPr>
            <w:r w:rsidRPr="00E956D9">
              <w:rPr>
                <w:color w:val="000000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C978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EBEA4" w14:textId="77777777" w:rsidR="00C42C34" w:rsidRPr="00C351C4" w:rsidRDefault="00C42C34" w:rsidP="00ED6EA2">
            <w:pPr>
              <w:spacing w:line="276" w:lineRule="auto"/>
              <w:jc w:val="center"/>
            </w:pPr>
            <w:r w:rsidRPr="00C351C4">
              <w:t>0</w:t>
            </w:r>
          </w:p>
        </w:tc>
      </w:tr>
    </w:tbl>
    <w:p w14:paraId="07FA03E4" w14:textId="77777777" w:rsidR="00C42C34" w:rsidRPr="00CE0EEA" w:rsidRDefault="00C42C34" w:rsidP="00C42C34"/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C42C3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1134" w:bottom="851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26C05" w14:textId="77777777" w:rsidR="008A17B7" w:rsidRDefault="008A17B7">
      <w:r>
        <w:separator/>
      </w:r>
    </w:p>
  </w:endnote>
  <w:endnote w:type="continuationSeparator" w:id="0">
    <w:p w14:paraId="5D45003C" w14:textId="77777777" w:rsidR="008A17B7" w:rsidRDefault="008A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226-п/25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EndPr/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224A2" w14:textId="77777777" w:rsidR="00B83C68" w:rsidRDefault="00B83C6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780A" w14:textId="77777777" w:rsidR="00B83C68" w:rsidRPr="00F47E88" w:rsidRDefault="00B83C68" w:rsidP="00F47E88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E5260" w14:textId="77777777" w:rsidR="00B83C68" w:rsidRDefault="00B83C6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4FA3B" w14:textId="77777777" w:rsidR="008A17B7" w:rsidRDefault="008A17B7">
      <w:r>
        <w:separator/>
      </w:r>
    </w:p>
  </w:footnote>
  <w:footnote w:type="continuationSeparator" w:id="0">
    <w:p w14:paraId="655BCA5F" w14:textId="77777777" w:rsidR="008A17B7" w:rsidRDefault="008A1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F8FA" w14:textId="77777777" w:rsidR="00B83C68" w:rsidRDefault="00B83C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01C2" w14:textId="77777777" w:rsidR="00B83C68" w:rsidRDefault="00B83C68">
    <w:pPr>
      <w:pStyle w:val="a4"/>
      <w:jc w:val="center"/>
    </w:pPr>
  </w:p>
  <w:p w14:paraId="79FB500E" w14:textId="77777777" w:rsidR="00B83C68" w:rsidRDefault="00B83C6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26EEE" w14:textId="77777777" w:rsidR="00B83C68" w:rsidRDefault="00B83C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35D12"/>
    <w:rsid w:val="002646EC"/>
    <w:rsid w:val="00297250"/>
    <w:rsid w:val="00316830"/>
    <w:rsid w:val="0033332F"/>
    <w:rsid w:val="00347415"/>
    <w:rsid w:val="00363FC9"/>
    <w:rsid w:val="00386434"/>
    <w:rsid w:val="003C0F19"/>
    <w:rsid w:val="003C60EC"/>
    <w:rsid w:val="003D3478"/>
    <w:rsid w:val="003E33E2"/>
    <w:rsid w:val="003E62A0"/>
    <w:rsid w:val="003E74EC"/>
    <w:rsid w:val="004065E9"/>
    <w:rsid w:val="00416224"/>
    <w:rsid w:val="00472612"/>
    <w:rsid w:val="00487309"/>
    <w:rsid w:val="00494C94"/>
    <w:rsid w:val="005D0FEB"/>
    <w:rsid w:val="00651800"/>
    <w:rsid w:val="006D374C"/>
    <w:rsid w:val="006E0E84"/>
    <w:rsid w:val="00725C1B"/>
    <w:rsid w:val="007405B9"/>
    <w:rsid w:val="00775F5A"/>
    <w:rsid w:val="007853E2"/>
    <w:rsid w:val="007E72E3"/>
    <w:rsid w:val="008552D6"/>
    <w:rsid w:val="00860414"/>
    <w:rsid w:val="008872B8"/>
    <w:rsid w:val="008A17B7"/>
    <w:rsid w:val="008D7012"/>
    <w:rsid w:val="00900CA3"/>
    <w:rsid w:val="00901976"/>
    <w:rsid w:val="00931360"/>
    <w:rsid w:val="00943C23"/>
    <w:rsid w:val="00974CA6"/>
    <w:rsid w:val="009B4B8A"/>
    <w:rsid w:val="009C6A25"/>
    <w:rsid w:val="009C6BB8"/>
    <w:rsid w:val="009D720F"/>
    <w:rsid w:val="00AB0E5D"/>
    <w:rsid w:val="00AC6445"/>
    <w:rsid w:val="00AF3037"/>
    <w:rsid w:val="00B20901"/>
    <w:rsid w:val="00B234E8"/>
    <w:rsid w:val="00B6686B"/>
    <w:rsid w:val="00B83C68"/>
    <w:rsid w:val="00B971B4"/>
    <w:rsid w:val="00C2376A"/>
    <w:rsid w:val="00C42C34"/>
    <w:rsid w:val="00C860DA"/>
    <w:rsid w:val="00D02497"/>
    <w:rsid w:val="00D02B8E"/>
    <w:rsid w:val="00D13146"/>
    <w:rsid w:val="00D1338F"/>
    <w:rsid w:val="00D30DE6"/>
    <w:rsid w:val="00D3219F"/>
    <w:rsid w:val="00D51A28"/>
    <w:rsid w:val="00DA6A55"/>
    <w:rsid w:val="00DB09AA"/>
    <w:rsid w:val="00E569A7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65F94"/>
    <w:rsid w:val="0035696D"/>
    <w:rsid w:val="003A3C52"/>
    <w:rsid w:val="008552D6"/>
    <w:rsid w:val="00971918"/>
    <w:rsid w:val="00AB0E5D"/>
    <w:rsid w:val="00D3219F"/>
    <w:rsid w:val="00DF2AC0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dcterms:created xsi:type="dcterms:W3CDTF">2025-02-26T01:11:00Z</dcterms:created>
  <dcterms:modified xsi:type="dcterms:W3CDTF">2025-02-26T01:11:00Z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